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356" w:rsidRDefault="004F0356" w:rsidP="004F0356">
      <w:pPr>
        <w:autoSpaceDE w:val="0"/>
        <w:autoSpaceDN w:val="0"/>
        <w:adjustRightInd w:val="0"/>
        <w:spacing w:before="120" w:after="0" w:line="240" w:lineRule="auto"/>
        <w:ind w:firstLine="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ОЦЕНКА ОЖИДАЕМОГО ИСПОЛНЕНИЯ БЮДЖЕТА ГОРОДА </w:t>
      </w:r>
    </w:p>
    <w:p w:rsidR="004F0356" w:rsidRDefault="004F0356" w:rsidP="004F0356">
      <w:pPr>
        <w:autoSpaceDE w:val="0"/>
        <w:autoSpaceDN w:val="0"/>
        <w:adjustRightInd w:val="0"/>
        <w:spacing w:after="6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 20</w:t>
      </w:r>
      <w:r w:rsidR="008A33A2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A3401A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4F0356" w:rsidRDefault="004F0356" w:rsidP="004F03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тыс. рублей</w:t>
      </w:r>
    </w:p>
    <w:tbl>
      <w:tblPr>
        <w:tblW w:w="9656" w:type="dxa"/>
        <w:tblInd w:w="91" w:type="dxa"/>
        <w:tblLook w:val="04A0" w:firstRow="1" w:lastRow="0" w:firstColumn="1" w:lastColumn="0" w:noHBand="0" w:noVBand="1"/>
      </w:tblPr>
      <w:tblGrid>
        <w:gridCol w:w="726"/>
        <w:gridCol w:w="3969"/>
        <w:gridCol w:w="2551"/>
        <w:gridCol w:w="2410"/>
      </w:tblGrid>
      <w:tr w:rsidR="004F0356" w:rsidTr="004F0356">
        <w:trPr>
          <w:trHeight w:val="31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0356" w:rsidRPr="00B63D25" w:rsidRDefault="004F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0356" w:rsidRPr="00B63D25" w:rsidRDefault="004F035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0356" w:rsidRPr="00B63D25" w:rsidRDefault="004F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Плановые </w:t>
            </w:r>
          </w:p>
          <w:p w:rsidR="004F0356" w:rsidRPr="00B63D25" w:rsidRDefault="004F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назначения *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0356" w:rsidRPr="00B63D25" w:rsidRDefault="004F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Ожидаемое</w:t>
            </w:r>
          </w:p>
          <w:p w:rsidR="004F0356" w:rsidRPr="00B63D25" w:rsidRDefault="004F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 исполнение </w:t>
            </w:r>
          </w:p>
        </w:tc>
      </w:tr>
      <w:tr w:rsidR="00FC4365" w:rsidRPr="00FC4365" w:rsidTr="005C390B">
        <w:trPr>
          <w:trHeight w:val="509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0356" w:rsidRPr="00B63D25" w:rsidRDefault="004F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0356" w:rsidRPr="00B63D25" w:rsidRDefault="004F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Доходы бюджета – всего, 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0356" w:rsidRPr="003F0497" w:rsidRDefault="00D02314" w:rsidP="00972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26 524 921,07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0356" w:rsidRPr="00E46957" w:rsidRDefault="001D1283" w:rsidP="00874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26 698 972,64</w:t>
            </w:r>
          </w:p>
        </w:tc>
      </w:tr>
      <w:tr w:rsidR="00FC4365" w:rsidRPr="00FC4365" w:rsidTr="005C390B">
        <w:trPr>
          <w:trHeight w:val="417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0356" w:rsidRPr="00B63D25" w:rsidRDefault="004F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0356" w:rsidRPr="00B63D25" w:rsidRDefault="004F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налоговые и 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0356" w:rsidRPr="003F0497" w:rsidRDefault="00D02314" w:rsidP="00E60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9 994 381,97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0356" w:rsidRPr="00E46957" w:rsidRDefault="001D1283" w:rsidP="00DC1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10 367 532,74</w:t>
            </w:r>
          </w:p>
        </w:tc>
      </w:tr>
      <w:tr w:rsidR="00FC4365" w:rsidRPr="00FC4365" w:rsidTr="005C390B">
        <w:trPr>
          <w:trHeight w:val="429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0356" w:rsidRPr="00B63D25" w:rsidRDefault="004F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0356" w:rsidRPr="00B63D25" w:rsidRDefault="004F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безвозмездные поступления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0356" w:rsidRPr="003F0497" w:rsidRDefault="00D02314" w:rsidP="003F0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16 530 539,10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0356" w:rsidRPr="00E46957" w:rsidRDefault="001D1283" w:rsidP="00906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16 331 439,90</w:t>
            </w:r>
          </w:p>
        </w:tc>
      </w:tr>
      <w:tr w:rsidR="00FC4365" w:rsidRPr="00FC4365" w:rsidTr="005C390B">
        <w:trPr>
          <w:trHeight w:val="63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4F44" w:rsidRPr="00B63D25" w:rsidRDefault="00A0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F44" w:rsidRPr="00B63D25" w:rsidRDefault="00A04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Расходы бюджета – всего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6A09" w:rsidRPr="00454001" w:rsidRDefault="00454001" w:rsidP="00415E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27 664 8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64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4F44" w:rsidRPr="00D30EE5" w:rsidRDefault="00B8450C" w:rsidP="00404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26 965 961,68</w:t>
            </w:r>
          </w:p>
        </w:tc>
      </w:tr>
      <w:tr w:rsidR="00972300" w:rsidRPr="00F34E7C" w:rsidTr="005C390B">
        <w:trPr>
          <w:trHeight w:val="53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4F44" w:rsidRPr="00B63D25" w:rsidRDefault="00A0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4F44" w:rsidRPr="00B63D25" w:rsidRDefault="00A04F44" w:rsidP="00F34E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Дефицит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4F44" w:rsidRPr="00B53C73" w:rsidRDefault="00B53C73" w:rsidP="00B53C73">
            <w:pPr>
              <w:spacing w:after="0" w:line="240" w:lineRule="auto"/>
              <w:ind w:firstLine="540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-</w:t>
            </w:r>
            <w:r w:rsidRPr="00B53C7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1 139 943,58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B74" w:rsidRPr="00F34E7C" w:rsidRDefault="00967D4C" w:rsidP="0038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34E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- 266 989,04</w:t>
            </w:r>
          </w:p>
        </w:tc>
      </w:tr>
      <w:tr w:rsidR="00F34E7C" w:rsidRPr="00F34E7C" w:rsidTr="005C390B">
        <w:trPr>
          <w:trHeight w:val="629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4E7C" w:rsidRPr="00B63D25" w:rsidRDefault="00F34E7C" w:rsidP="00F3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4E7C" w:rsidRPr="00B63D25" w:rsidRDefault="00F34E7C" w:rsidP="00F34E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Источники финансирования </w:t>
            </w:r>
          </w:p>
          <w:p w:rsidR="00F34E7C" w:rsidRPr="00B63D25" w:rsidRDefault="00F34E7C" w:rsidP="00F34E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дефицита бюджета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4E7C" w:rsidRPr="003F0497" w:rsidRDefault="00F34E7C" w:rsidP="00F34E7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-</w:t>
            </w:r>
            <w:r w:rsidRPr="00B53C73">
              <w:rPr>
                <w:rFonts w:ascii="Times New Roman" w:eastAsia="Times New Roman" w:hAnsi="Times New Roman" w:cs="Times New Roman"/>
                <w:sz w:val="28"/>
                <w:szCs w:val="24"/>
              </w:rPr>
              <w:t>1 139 943,58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4E7C" w:rsidRPr="00F34E7C" w:rsidRDefault="00F34E7C" w:rsidP="00F34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34E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- 266 989,04</w:t>
            </w:r>
          </w:p>
        </w:tc>
      </w:tr>
    </w:tbl>
    <w:p w:rsidR="009B20D3" w:rsidRDefault="009B20D3" w:rsidP="004F03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F0356" w:rsidRPr="00B63D25" w:rsidRDefault="004F0356" w:rsidP="004F03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63D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*</w:t>
      </w:r>
      <w:r w:rsidR="000C41C7" w:rsidRPr="00B63D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Уточненные плановые назначения по состоянию на 0</w:t>
      </w:r>
      <w:r w:rsidR="0045440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</w:t>
      </w:r>
      <w:r w:rsidR="000C41C7" w:rsidRPr="00B63D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.11.20</w:t>
      </w:r>
      <w:r w:rsidR="003153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</w:t>
      </w:r>
      <w:r w:rsidR="00A3401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</w:t>
      </w:r>
      <w:r w:rsidR="000C41C7" w:rsidRPr="00B63D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соответствии со сводной бюджетной росписью</w:t>
      </w:r>
    </w:p>
    <w:p w:rsidR="005C7CAE" w:rsidRDefault="005C7CAE"/>
    <w:sectPr w:rsidR="005C7CAE" w:rsidSect="00BE60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8" w:footer="708" w:gutter="0"/>
      <w:pgNumType w:start="2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B5D" w:rsidRDefault="00006B5D" w:rsidP="00006B5D">
      <w:pPr>
        <w:spacing w:after="0" w:line="240" w:lineRule="auto"/>
      </w:pPr>
      <w:r>
        <w:separator/>
      </w:r>
    </w:p>
  </w:endnote>
  <w:endnote w:type="continuationSeparator" w:id="0">
    <w:p w:rsidR="00006B5D" w:rsidRDefault="00006B5D" w:rsidP="00006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88C" w:rsidRDefault="0041788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88C" w:rsidRDefault="0041788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88C" w:rsidRDefault="0041788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B5D" w:rsidRDefault="00006B5D" w:rsidP="00006B5D">
      <w:pPr>
        <w:spacing w:after="0" w:line="240" w:lineRule="auto"/>
      </w:pPr>
      <w:r>
        <w:separator/>
      </w:r>
    </w:p>
  </w:footnote>
  <w:footnote w:type="continuationSeparator" w:id="0">
    <w:p w:rsidR="00006B5D" w:rsidRDefault="00006B5D" w:rsidP="00006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88C" w:rsidRDefault="0041788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4681501"/>
      <w:docPartObj>
        <w:docPartGallery w:val="Page Numbers (Top of Page)"/>
        <w:docPartUnique/>
      </w:docPartObj>
    </w:sdtPr>
    <w:sdtEndPr/>
    <w:sdtContent>
      <w:p w:rsidR="0041788C" w:rsidRDefault="0041788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E7C">
          <w:rPr>
            <w:noProof/>
          </w:rPr>
          <w:t>268</w:t>
        </w:r>
        <w:r>
          <w:fldChar w:fldCharType="end"/>
        </w:r>
      </w:p>
    </w:sdtContent>
  </w:sdt>
  <w:p w:rsidR="00006B5D" w:rsidRDefault="00006B5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88C" w:rsidRDefault="004178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3B3"/>
    <w:rsid w:val="00006B5D"/>
    <w:rsid w:val="00013757"/>
    <w:rsid w:val="000162F8"/>
    <w:rsid w:val="000555F0"/>
    <w:rsid w:val="00090341"/>
    <w:rsid w:val="000C41C7"/>
    <w:rsid w:val="000D2C8D"/>
    <w:rsid w:val="00112F82"/>
    <w:rsid w:val="001639E3"/>
    <w:rsid w:val="00174954"/>
    <w:rsid w:val="001B66A0"/>
    <w:rsid w:val="001D1283"/>
    <w:rsid w:val="00257696"/>
    <w:rsid w:val="002A5DB8"/>
    <w:rsid w:val="002C04DF"/>
    <w:rsid w:val="002E01EA"/>
    <w:rsid w:val="002E252F"/>
    <w:rsid w:val="002E26A3"/>
    <w:rsid w:val="002F4534"/>
    <w:rsid w:val="00315377"/>
    <w:rsid w:val="00333E8B"/>
    <w:rsid w:val="00364B35"/>
    <w:rsid w:val="00387343"/>
    <w:rsid w:val="003A6A09"/>
    <w:rsid w:val="003F0497"/>
    <w:rsid w:val="00404249"/>
    <w:rsid w:val="00415E3A"/>
    <w:rsid w:val="0041788C"/>
    <w:rsid w:val="00426EB6"/>
    <w:rsid w:val="00445AFF"/>
    <w:rsid w:val="00452F34"/>
    <w:rsid w:val="00454001"/>
    <w:rsid w:val="00454409"/>
    <w:rsid w:val="004A0BE1"/>
    <w:rsid w:val="004A7AC9"/>
    <w:rsid w:val="004C45FA"/>
    <w:rsid w:val="004E63B3"/>
    <w:rsid w:val="004F0356"/>
    <w:rsid w:val="00502FA1"/>
    <w:rsid w:val="005255D5"/>
    <w:rsid w:val="00541505"/>
    <w:rsid w:val="00554FF7"/>
    <w:rsid w:val="005924D1"/>
    <w:rsid w:val="005B00BF"/>
    <w:rsid w:val="005C390B"/>
    <w:rsid w:val="005C7CAE"/>
    <w:rsid w:val="005D1E74"/>
    <w:rsid w:val="00613B74"/>
    <w:rsid w:val="00640B17"/>
    <w:rsid w:val="00677919"/>
    <w:rsid w:val="006D3CEF"/>
    <w:rsid w:val="00705424"/>
    <w:rsid w:val="007E7F12"/>
    <w:rsid w:val="00801FB1"/>
    <w:rsid w:val="008331BA"/>
    <w:rsid w:val="008746A9"/>
    <w:rsid w:val="008A33A2"/>
    <w:rsid w:val="008C16ED"/>
    <w:rsid w:val="008D0732"/>
    <w:rsid w:val="00906B35"/>
    <w:rsid w:val="00967D4C"/>
    <w:rsid w:val="00972300"/>
    <w:rsid w:val="009B20D3"/>
    <w:rsid w:val="009F5DA4"/>
    <w:rsid w:val="009F623C"/>
    <w:rsid w:val="00A04F44"/>
    <w:rsid w:val="00A112B2"/>
    <w:rsid w:val="00A3401A"/>
    <w:rsid w:val="00A51746"/>
    <w:rsid w:val="00AB674F"/>
    <w:rsid w:val="00AE36D0"/>
    <w:rsid w:val="00B53C73"/>
    <w:rsid w:val="00B63D25"/>
    <w:rsid w:val="00B8450C"/>
    <w:rsid w:val="00BB7460"/>
    <w:rsid w:val="00BD3CB0"/>
    <w:rsid w:val="00BE6074"/>
    <w:rsid w:val="00C1414F"/>
    <w:rsid w:val="00CD281F"/>
    <w:rsid w:val="00CD3C37"/>
    <w:rsid w:val="00CE1945"/>
    <w:rsid w:val="00CE5973"/>
    <w:rsid w:val="00CE5980"/>
    <w:rsid w:val="00CF4C01"/>
    <w:rsid w:val="00D019F2"/>
    <w:rsid w:val="00D02314"/>
    <w:rsid w:val="00D17376"/>
    <w:rsid w:val="00D30EE5"/>
    <w:rsid w:val="00D85439"/>
    <w:rsid w:val="00DA7DA9"/>
    <w:rsid w:val="00DB571C"/>
    <w:rsid w:val="00DC15E2"/>
    <w:rsid w:val="00E427AD"/>
    <w:rsid w:val="00E46957"/>
    <w:rsid w:val="00E60731"/>
    <w:rsid w:val="00E86950"/>
    <w:rsid w:val="00F21D00"/>
    <w:rsid w:val="00F34E7C"/>
    <w:rsid w:val="00FB7FBA"/>
    <w:rsid w:val="00FC4365"/>
    <w:rsid w:val="00FE0829"/>
    <w:rsid w:val="00FE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2A58A3-1DC0-4A3D-B164-16AA11B0B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3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6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6B5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06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6B5D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0C41C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2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2FA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3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Теляга Инна Альбертовна</dc:creator>
  <cp:keywords/>
  <dc:description/>
  <cp:lastModifiedBy>Гудкова Ирина Витальевна</cp:lastModifiedBy>
  <cp:revision>23</cp:revision>
  <cp:lastPrinted>2023-11-11T08:28:00Z</cp:lastPrinted>
  <dcterms:created xsi:type="dcterms:W3CDTF">2022-11-10T11:27:00Z</dcterms:created>
  <dcterms:modified xsi:type="dcterms:W3CDTF">2023-11-11T08:28:00Z</dcterms:modified>
</cp:coreProperties>
</file>